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ECF" w:rsidRPr="00A305C5" w:rsidRDefault="00075ECF" w:rsidP="00075ECF">
      <w:pPr>
        <w:jc w:val="center"/>
      </w:pPr>
      <w:r w:rsidRPr="00A305C5">
        <w:t>Сведения</w:t>
      </w:r>
    </w:p>
    <w:p w:rsidR="00075ECF" w:rsidRPr="00A305C5" w:rsidRDefault="00075ECF" w:rsidP="00075ECF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75ECF" w:rsidRPr="00A305C5" w:rsidRDefault="00075ECF" w:rsidP="00075ECF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75ECF" w:rsidRPr="00A305C5" w:rsidRDefault="00075ECF" w:rsidP="00075ECF">
      <w:pPr>
        <w:jc w:val="center"/>
      </w:pPr>
      <w:r w:rsidRPr="00A305C5">
        <w:t>за период с 1 января 20</w:t>
      </w:r>
      <w:r w:rsidR="00D47400">
        <w:t>13</w:t>
      </w:r>
      <w:r w:rsidRPr="00A305C5">
        <w:t>г. по 31 декабря 20</w:t>
      </w:r>
      <w:r w:rsidR="00D47400">
        <w:t>13</w:t>
      </w:r>
      <w:r w:rsidRPr="00A305C5">
        <w:t>г.</w:t>
      </w:r>
    </w:p>
    <w:p w:rsidR="00075ECF" w:rsidRPr="00A305C5" w:rsidRDefault="00075ECF" w:rsidP="00075ECF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075ECF" w:rsidRDefault="00075ECF" w:rsidP="00075ECF">
      <w:pPr>
        <w:jc w:val="center"/>
        <w:rPr>
          <w:sz w:val="28"/>
          <w:szCs w:val="28"/>
        </w:rPr>
      </w:pPr>
    </w:p>
    <w:p w:rsidR="00075ECF" w:rsidRDefault="00075ECF" w:rsidP="00075ECF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75ECF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Общая сумма дохода за 20</w:t>
            </w:r>
            <w:r w:rsidR="00D47400">
              <w:t>13</w:t>
            </w:r>
            <w:r w:rsidRPr="00A305C5">
              <w:t>г.</w:t>
            </w:r>
          </w:p>
          <w:p w:rsidR="00075ECF" w:rsidRPr="00A305C5" w:rsidRDefault="00075ECF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75ECF" w:rsidRPr="00A305C5" w:rsidRDefault="00075ECF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75ECF" w:rsidRPr="00A305C5" w:rsidRDefault="00075ECF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75ECF" w:rsidRPr="00A305C5" w:rsidTr="00A62150">
        <w:trPr>
          <w:trHeight w:val="725"/>
        </w:trPr>
        <w:tc>
          <w:tcPr>
            <w:tcW w:w="198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2340" w:type="dxa"/>
          </w:tcPr>
          <w:p w:rsidR="00075ECF" w:rsidRPr="00A305C5" w:rsidRDefault="00075EC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75ECF" w:rsidRPr="00A305C5" w:rsidRDefault="00075ECF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75ECF" w:rsidRPr="00A305C5" w:rsidRDefault="00075ECF" w:rsidP="00A62150">
            <w:pPr>
              <w:jc w:val="center"/>
            </w:pPr>
            <w:r w:rsidRPr="00A305C5">
              <w:t>Страна</w:t>
            </w:r>
          </w:p>
          <w:p w:rsidR="00075ECF" w:rsidRPr="00A305C5" w:rsidRDefault="00075ECF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75ECF" w:rsidRPr="00A305C5" w:rsidRDefault="00075EC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75ECF" w:rsidRPr="00A305C5" w:rsidRDefault="00075ECF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75ECF" w:rsidRPr="00A305C5" w:rsidRDefault="00075ECF" w:rsidP="00A62150">
            <w:pPr>
              <w:jc w:val="center"/>
            </w:pPr>
          </w:p>
        </w:tc>
      </w:tr>
      <w:tr w:rsidR="00075ECF" w:rsidRPr="00A305C5" w:rsidTr="00A62150">
        <w:trPr>
          <w:trHeight w:val="964"/>
        </w:trPr>
        <w:tc>
          <w:tcPr>
            <w:tcW w:w="1980" w:type="dxa"/>
          </w:tcPr>
          <w:p w:rsidR="00075ECF" w:rsidRDefault="00075ECF" w:rsidP="00A62150">
            <w:pPr>
              <w:jc w:val="center"/>
            </w:pPr>
            <w:r>
              <w:t>Бескоровайная Татьяна Григорьевна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620" w:type="dxa"/>
          </w:tcPr>
          <w:p w:rsidR="00075ECF" w:rsidRPr="00A305C5" w:rsidRDefault="00075ECF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075ECF" w:rsidRPr="00A305C5" w:rsidRDefault="00D47400" w:rsidP="00A62150">
            <w:pPr>
              <w:jc w:val="center"/>
            </w:pPr>
            <w:r>
              <w:t>376.547</w:t>
            </w:r>
          </w:p>
        </w:tc>
        <w:tc>
          <w:tcPr>
            <w:tcW w:w="2340" w:type="dxa"/>
          </w:tcPr>
          <w:p w:rsidR="00075ECF" w:rsidRDefault="00075ECF" w:rsidP="00A62150">
            <w:pPr>
              <w:jc w:val="center"/>
            </w:pPr>
            <w:r>
              <w:t>садовый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075ECF" w:rsidRDefault="00075ECF" w:rsidP="00A62150">
            <w:pPr>
              <w:jc w:val="center"/>
            </w:pPr>
          </w:p>
          <w:p w:rsidR="00075ECF" w:rsidRDefault="00075ECF" w:rsidP="00A62150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075ECF" w:rsidRPr="00C01A0B" w:rsidRDefault="00075ECF" w:rsidP="00A62150">
            <w:pPr>
              <w:jc w:val="center"/>
            </w:pPr>
          </w:p>
        </w:tc>
        <w:tc>
          <w:tcPr>
            <w:tcW w:w="900" w:type="dxa"/>
          </w:tcPr>
          <w:p w:rsidR="00075ECF" w:rsidRDefault="00075ECF" w:rsidP="00A62150">
            <w:pPr>
              <w:jc w:val="center"/>
            </w:pPr>
            <w:r>
              <w:t>600</w:t>
            </w:r>
          </w:p>
          <w:p w:rsidR="00075ECF" w:rsidRDefault="00075ECF" w:rsidP="00A62150">
            <w:pPr>
              <w:jc w:val="center"/>
            </w:pPr>
          </w:p>
          <w:p w:rsidR="00075ECF" w:rsidRDefault="00075ECF" w:rsidP="00A62150">
            <w:pPr>
              <w:jc w:val="center"/>
            </w:pPr>
          </w:p>
          <w:p w:rsidR="00075ECF" w:rsidRPr="00A305C5" w:rsidRDefault="00075ECF" w:rsidP="00A62150">
            <w:pPr>
              <w:jc w:val="center"/>
            </w:pPr>
            <w:r>
              <w:t>64,8</w:t>
            </w:r>
          </w:p>
        </w:tc>
        <w:tc>
          <w:tcPr>
            <w:tcW w:w="1800" w:type="dxa"/>
          </w:tcPr>
          <w:p w:rsidR="00075ECF" w:rsidRDefault="00075ECF" w:rsidP="00A62150">
            <w:pPr>
              <w:jc w:val="center"/>
            </w:pPr>
            <w:r>
              <w:t>РФ</w:t>
            </w:r>
          </w:p>
          <w:p w:rsidR="00075ECF" w:rsidRDefault="00075ECF" w:rsidP="00A62150">
            <w:pPr>
              <w:jc w:val="center"/>
            </w:pPr>
          </w:p>
          <w:p w:rsidR="00075ECF" w:rsidRDefault="00075ECF" w:rsidP="00A62150">
            <w:pPr>
              <w:jc w:val="center"/>
            </w:pPr>
          </w:p>
          <w:p w:rsidR="00075ECF" w:rsidRDefault="00075ECF" w:rsidP="00A62150">
            <w:pPr>
              <w:jc w:val="center"/>
            </w:pPr>
            <w:r>
              <w:t>РФ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732" w:type="dxa"/>
          </w:tcPr>
          <w:p w:rsidR="00075ECF" w:rsidRDefault="00075ECF" w:rsidP="00A62150">
            <w:pPr>
              <w:jc w:val="center"/>
            </w:pPr>
            <w:r>
              <w:t>-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080" w:type="dxa"/>
          </w:tcPr>
          <w:p w:rsidR="00075ECF" w:rsidRPr="00A305C5" w:rsidRDefault="00075ECF" w:rsidP="00A6215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075ECF" w:rsidRDefault="00075ECF" w:rsidP="00A62150">
            <w:pPr>
              <w:jc w:val="center"/>
            </w:pPr>
            <w:r>
              <w:t>-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718" w:type="dxa"/>
          </w:tcPr>
          <w:p w:rsidR="00075ECF" w:rsidRDefault="00075ECF" w:rsidP="00A62150">
            <w:pPr>
              <w:jc w:val="center"/>
            </w:pPr>
            <w:r>
              <w:t>-</w:t>
            </w:r>
          </w:p>
          <w:p w:rsidR="00075ECF" w:rsidRPr="00B274F5" w:rsidRDefault="00075ECF" w:rsidP="00A62150">
            <w:pPr>
              <w:jc w:val="center"/>
            </w:pPr>
          </w:p>
        </w:tc>
      </w:tr>
    </w:tbl>
    <w:p w:rsidR="00075ECF" w:rsidRDefault="00075ECF" w:rsidP="00075ECF">
      <w:pPr>
        <w:jc w:val="center"/>
        <w:rPr>
          <w:sz w:val="28"/>
          <w:szCs w:val="28"/>
        </w:rPr>
      </w:pPr>
    </w:p>
    <w:p w:rsidR="00075ECF" w:rsidRPr="003D4A1E" w:rsidRDefault="00075ECF" w:rsidP="00075ECF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075ECF" w:rsidRPr="00075ECF" w:rsidRDefault="002C6508" w:rsidP="00075ECF">
      <w:pPr>
        <w:jc w:val="right"/>
      </w:pPr>
      <w:r>
        <w:t>___</w:t>
      </w:r>
      <w:r w:rsidR="00075ECF" w:rsidRPr="00075ECF">
        <w:t xml:space="preserve">______________________   </w:t>
      </w:r>
      <w:r>
        <w:t xml:space="preserve"> Бескоровайная</w:t>
      </w:r>
      <w:r w:rsidR="00075ECF" w:rsidRPr="00075ECF">
        <w:t xml:space="preserve"> </w:t>
      </w:r>
      <w:r>
        <w:t>Т</w:t>
      </w:r>
      <w:r w:rsidR="00075ECF" w:rsidRPr="00075ECF">
        <w:t>.</w:t>
      </w:r>
      <w:r>
        <w:t>Г</w:t>
      </w:r>
      <w:r w:rsidR="00075ECF" w:rsidRPr="00075ECF">
        <w:t>.</w:t>
      </w:r>
    </w:p>
    <w:p w:rsidR="00075ECF" w:rsidRPr="00075ECF" w:rsidRDefault="00075ECF" w:rsidP="00075ECF">
      <w:pPr>
        <w:jc w:val="center"/>
        <w:rPr>
          <w:sz w:val="20"/>
        </w:rPr>
      </w:pPr>
      <w:r w:rsidRPr="00075ECF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075ECF" w:rsidRPr="00075ECF" w:rsidRDefault="00075ECF" w:rsidP="00075ECF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6248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5ECF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08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E3097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47400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48C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B7964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2014-07-07T10:31:00Z</dcterms:created>
  <dcterms:modified xsi:type="dcterms:W3CDTF">2014-07-07T10:31:00Z</dcterms:modified>
</cp:coreProperties>
</file>